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F6" w:rsidRDefault="00093997" w:rsidP="00E97681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97681">
        <w:rPr>
          <w:rFonts w:ascii="Times New Roman" w:hAnsi="Times New Roman" w:cs="Times New Roman"/>
          <w:sz w:val="28"/>
          <w:szCs w:val="28"/>
        </w:rPr>
        <w:t>АТВЕРДЖЕНО</w:t>
      </w:r>
    </w:p>
    <w:p w:rsidR="00093997" w:rsidRDefault="00093997" w:rsidP="00E97681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педагогічною радою</w:t>
      </w:r>
      <w:r w:rsidR="00AC6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BF6" w:rsidRPr="00093997" w:rsidRDefault="00E97681" w:rsidP="00E97681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№04 від 27.10.2025  </w:t>
      </w:r>
      <w:r w:rsidR="00902ED1">
        <w:rPr>
          <w:rFonts w:ascii="Times New Roman" w:hAnsi="Times New Roman" w:cs="Times New Roman"/>
          <w:sz w:val="28"/>
          <w:szCs w:val="28"/>
        </w:rPr>
        <w:t>р.</w:t>
      </w:r>
      <w:r w:rsidR="00AC6B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3997" w:rsidRDefault="00093997" w:rsidP="00902ED1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093997" w:rsidRDefault="00093997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3997" w:rsidRPr="00093997" w:rsidRDefault="00950B63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997">
        <w:rPr>
          <w:rFonts w:ascii="Times New Roman" w:hAnsi="Times New Roman" w:cs="Times New Roman"/>
          <w:b/>
          <w:sz w:val="36"/>
          <w:szCs w:val="36"/>
        </w:rPr>
        <w:t xml:space="preserve">Орієнтовний </w:t>
      </w:r>
      <w:r w:rsidR="00093997" w:rsidRPr="00093997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093997" w:rsidRPr="00093997" w:rsidRDefault="00093997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997">
        <w:rPr>
          <w:rFonts w:ascii="Times New Roman" w:hAnsi="Times New Roman" w:cs="Times New Roman"/>
          <w:b/>
          <w:sz w:val="36"/>
          <w:szCs w:val="36"/>
        </w:rPr>
        <w:t>підвищення кваліфікації педагогічних працівників</w:t>
      </w:r>
    </w:p>
    <w:p w:rsidR="00093997" w:rsidRPr="00093997" w:rsidRDefault="00E97681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Козилівської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ЗОШ І-</w:t>
      </w:r>
      <w:r w:rsidR="00093997" w:rsidRPr="00093997">
        <w:rPr>
          <w:rFonts w:ascii="Times New Roman" w:hAnsi="Times New Roman" w:cs="Times New Roman"/>
          <w:b/>
          <w:sz w:val="36"/>
          <w:szCs w:val="36"/>
        </w:rPr>
        <w:t>ІІІ ступенів</w:t>
      </w:r>
    </w:p>
    <w:p w:rsidR="00093997" w:rsidRPr="00093997" w:rsidRDefault="00093997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93997">
        <w:rPr>
          <w:rFonts w:ascii="Times New Roman" w:hAnsi="Times New Roman" w:cs="Times New Roman"/>
          <w:b/>
          <w:sz w:val="36"/>
          <w:szCs w:val="36"/>
        </w:rPr>
        <w:t>Холминської</w:t>
      </w:r>
      <w:proofErr w:type="spellEnd"/>
      <w:r w:rsidRPr="00093997">
        <w:rPr>
          <w:rFonts w:ascii="Times New Roman" w:hAnsi="Times New Roman" w:cs="Times New Roman"/>
          <w:b/>
          <w:sz w:val="36"/>
          <w:szCs w:val="36"/>
        </w:rPr>
        <w:t xml:space="preserve"> селищної ради</w:t>
      </w:r>
    </w:p>
    <w:p w:rsidR="007435C7" w:rsidRDefault="00E97681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2026</w:t>
      </w:r>
      <w:r w:rsidR="00093997" w:rsidRPr="00093997">
        <w:rPr>
          <w:rFonts w:ascii="Times New Roman" w:hAnsi="Times New Roman" w:cs="Times New Roman"/>
          <w:b/>
          <w:sz w:val="36"/>
          <w:szCs w:val="36"/>
        </w:rPr>
        <w:t xml:space="preserve"> рік</w:t>
      </w:r>
    </w:p>
    <w:p w:rsidR="009C3545" w:rsidRDefault="009C3545" w:rsidP="000939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961"/>
        <w:gridCol w:w="2234"/>
      </w:tblGrid>
      <w:tr w:rsidR="009C3545" w:rsidRPr="002B124F" w:rsidTr="002B124F">
        <w:tc>
          <w:tcPr>
            <w:tcW w:w="2660" w:type="dxa"/>
          </w:tcPr>
          <w:p w:rsidR="009C3545" w:rsidRPr="002B124F" w:rsidRDefault="009C3545" w:rsidP="009C3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24F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пед. працівників, які проходитимуть підвищення кваліфікації</w:t>
            </w:r>
          </w:p>
        </w:tc>
        <w:tc>
          <w:tcPr>
            <w:tcW w:w="4961" w:type="dxa"/>
          </w:tcPr>
          <w:p w:rsidR="009C3545" w:rsidRPr="002B124F" w:rsidRDefault="009C3545" w:rsidP="009C3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24F">
              <w:rPr>
                <w:rFonts w:ascii="Times New Roman" w:hAnsi="Times New Roman" w:cs="Times New Roman"/>
                <w:b/>
                <w:sz w:val="28"/>
                <w:szCs w:val="28"/>
              </w:rPr>
              <w:t>Основні напрями підвищення кваліфікації</w:t>
            </w:r>
          </w:p>
        </w:tc>
        <w:tc>
          <w:tcPr>
            <w:tcW w:w="2234" w:type="dxa"/>
          </w:tcPr>
          <w:p w:rsidR="009C3545" w:rsidRPr="002B124F" w:rsidRDefault="009C3545" w:rsidP="009C3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24F">
              <w:rPr>
                <w:rFonts w:ascii="Times New Roman" w:hAnsi="Times New Roman" w:cs="Times New Roman"/>
                <w:b/>
                <w:sz w:val="28"/>
                <w:szCs w:val="28"/>
              </w:rPr>
              <w:t>Орієнтовний перелік суб’єктів підвищення кваліфікації</w:t>
            </w:r>
          </w:p>
        </w:tc>
      </w:tr>
      <w:tr w:rsidR="0080680F" w:rsidRPr="002B124F" w:rsidTr="00E97681">
        <w:tc>
          <w:tcPr>
            <w:tcW w:w="2660" w:type="dxa"/>
            <w:vAlign w:val="center"/>
          </w:tcPr>
          <w:p w:rsidR="0080680F" w:rsidRPr="002B124F" w:rsidRDefault="00E97681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80680F" w:rsidRPr="002B124F" w:rsidRDefault="0080680F" w:rsidP="00E97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4F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професійних </w:t>
            </w:r>
            <w:proofErr w:type="spellStart"/>
            <w:r w:rsidRPr="002B124F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="00E97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vAlign w:val="center"/>
          </w:tcPr>
          <w:p w:rsidR="0080680F" w:rsidRPr="002B124F" w:rsidRDefault="00D410CB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ЧОІППО ім. Ушинського</w:t>
            </w:r>
          </w:p>
        </w:tc>
      </w:tr>
      <w:tr w:rsidR="002B124F" w:rsidRPr="002B124F" w:rsidTr="00E97681">
        <w:tc>
          <w:tcPr>
            <w:tcW w:w="2660" w:type="dxa"/>
            <w:vAlign w:val="center"/>
          </w:tcPr>
          <w:p w:rsidR="002B124F" w:rsidRPr="002B124F" w:rsidRDefault="00E97681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2B124F" w:rsidRPr="002B124F" w:rsidRDefault="002B124F" w:rsidP="00E97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24F">
              <w:rPr>
                <w:rFonts w:ascii="Times New Roman" w:hAnsi="Times New Roman" w:cs="Times New Roman"/>
                <w:sz w:val="28"/>
                <w:szCs w:val="28"/>
              </w:rPr>
              <w:t>Використання ІК та цифрових технологій в освітньому процесі</w:t>
            </w:r>
            <w:r w:rsidR="00E97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vAlign w:val="center"/>
          </w:tcPr>
          <w:p w:rsidR="002B124F" w:rsidRPr="002B124F" w:rsidRDefault="00D410CB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ЧОІППО ім. Ушинського</w:t>
            </w:r>
          </w:p>
        </w:tc>
      </w:tr>
      <w:tr w:rsidR="0078270C" w:rsidRPr="002B124F" w:rsidTr="00E97681">
        <w:tc>
          <w:tcPr>
            <w:tcW w:w="2660" w:type="dxa"/>
            <w:vAlign w:val="center"/>
          </w:tcPr>
          <w:p w:rsidR="0078270C" w:rsidRDefault="00E97681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8270C" w:rsidRDefault="0078270C" w:rsidP="00E97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методичної підтримки педагогічних працівників, які забезпечують </w:t>
            </w:r>
            <w:r w:rsidR="00E97681">
              <w:rPr>
                <w:rFonts w:ascii="Times New Roman" w:hAnsi="Times New Roman" w:cs="Times New Roman"/>
                <w:sz w:val="28"/>
                <w:szCs w:val="28"/>
              </w:rPr>
              <w:t>реалізацію ДС початкової освіти.</w:t>
            </w:r>
          </w:p>
        </w:tc>
        <w:tc>
          <w:tcPr>
            <w:tcW w:w="2234" w:type="dxa"/>
            <w:vAlign w:val="center"/>
          </w:tcPr>
          <w:p w:rsidR="0078270C" w:rsidRDefault="0078270C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урок»</w:t>
            </w:r>
          </w:p>
        </w:tc>
      </w:tr>
      <w:tr w:rsidR="0078270C" w:rsidRPr="002B124F" w:rsidTr="00E97681">
        <w:tc>
          <w:tcPr>
            <w:tcW w:w="2660" w:type="dxa"/>
            <w:vAlign w:val="center"/>
          </w:tcPr>
          <w:p w:rsidR="0078270C" w:rsidRDefault="0078270C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8270C" w:rsidRDefault="0078270C" w:rsidP="00E97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Тематичні програми підвищення кваліфікації</w:t>
            </w:r>
            <w:r w:rsidR="00E97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234" w:type="dxa"/>
            <w:vAlign w:val="center"/>
          </w:tcPr>
          <w:p w:rsidR="0078270C" w:rsidRDefault="0078270C" w:rsidP="00E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ЧОІППО</w:t>
            </w:r>
          </w:p>
        </w:tc>
      </w:tr>
    </w:tbl>
    <w:p w:rsidR="009C3545" w:rsidRPr="002B124F" w:rsidRDefault="009C3545" w:rsidP="009C35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3545" w:rsidRPr="002B124F" w:rsidSect="0009399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63"/>
    <w:rsid w:val="00093997"/>
    <w:rsid w:val="002B124F"/>
    <w:rsid w:val="007435C7"/>
    <w:rsid w:val="0078270C"/>
    <w:rsid w:val="0080680F"/>
    <w:rsid w:val="00902ED1"/>
    <w:rsid w:val="00950B63"/>
    <w:rsid w:val="009C3545"/>
    <w:rsid w:val="00AC6BF6"/>
    <w:rsid w:val="00D410CB"/>
    <w:rsid w:val="00DA4933"/>
    <w:rsid w:val="00E97681"/>
    <w:rsid w:val="00E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2024-11-27T07:29:00Z</dcterms:created>
  <dcterms:modified xsi:type="dcterms:W3CDTF">2025-11-07T10:06:00Z</dcterms:modified>
</cp:coreProperties>
</file>